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roid Sans Mono" w:cs="Droid Sans Mono" w:eastAsia="Droid Sans Mono" w:hAnsi="Droid Sans Mono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822960" cy="62484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624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Droid Sans Mono" w:cs="Droid Sans Mono" w:eastAsia="Droid Sans Mono" w:hAnsi="Droid Sans Mono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Droid Sans Mono" w:cs="Droid Sans Mono" w:eastAsia="Droid Sans Mono" w:hAnsi="Droid Sans Mono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INDIAN CRYOGENICS COUNCIL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(Regd. Office: Jadavpur University, Calcutta- 32)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(Registration No.: S 16588 of 1975-1976 dt. 04. 09. 1975)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Application form for LIFE Membership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44"/>
        <w:gridCol w:w="5387"/>
        <w:tblGridChange w:id="0">
          <w:tblGrid>
            <w:gridCol w:w="3944"/>
            <w:gridCol w:w="5387"/>
          </w:tblGrid>
        </w:tblGridChange>
      </w:tblGrid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Name (Block letters)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Year of Birth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4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Institution and Designation 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Position Held at the time of retirement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Address Official</w:t>
            </w:r>
          </w:p>
        </w:tc>
        <w:tc>
          <w:tcPr/>
          <w:p w:rsidR="00000000" w:rsidDel="00000000" w:rsidP="00000000" w:rsidRDefault="00000000" w:rsidRPr="00000000" w14:paraId="00000010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Address Residential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4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Qualifications and Expertise 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Total Research Experience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Email ID (E mail ID alternate)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Phone No.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4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 which area you can review papers for Ind. J. Cryogenics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5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1004571</wp:posOffset>
                      </wp:positionH>
                      <wp:positionV relativeFrom="paragraph">
                        <wp:posOffset>124460</wp:posOffset>
                      </wp:positionV>
                      <wp:extent cx="1400175" cy="1695450"/>
                      <wp:effectExtent b="19050" l="0" r="28575" t="0"/>
                      <wp:wrapSquare wrapText="bothSides" distB="45720" distT="45720" distL="114300" distR="114300"/>
                      <wp:docPr id="1" name=""/>
                      <a:graphic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0175" cy="1695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6482" w:rsidDel="00000000" w:rsidP="007B6482" w:rsidRDefault="007B6482" w:rsidRPr="00000000" w14:paraId="65EF07A1" w14:textId="77777777"/>
                                <w:p w:rsidR="007B6482" w:rsidDel="00000000" w:rsidP="007B6482" w:rsidRDefault="007B6482" w:rsidRPr="00000000" w14:paraId="1E0486C1" w14:textId="77777777"/>
                                <w:p w:rsidR="007B6482" w:rsidDel="00000000" w:rsidP="007B6482" w:rsidRDefault="007B6482" w:rsidRPr="00000000" w14:paraId="2EB256BB" w14:textId="77777777">
                                  <w:r w:rsidDel="00000000" w:rsidR="00000000" w:rsidRPr="00000000">
                                    <w:t xml:space="preserve">Recent photographs </w:t>
                                  </w:r>
                                </w:p>
                              </w:txbxContent>
                            </wps:txbx>
                            <wps:bodyPr anchorCtr="0" anchor="t" bIns="45720" lIns="91440" rIns="91440" rot="0" vert="horz" wrap="square" t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1004571</wp:posOffset>
                      </wp:positionH>
                      <wp:positionV relativeFrom="paragraph">
                        <wp:posOffset>124460</wp:posOffset>
                      </wp:positionV>
                      <wp:extent cx="1428750" cy="1714500"/>
                      <wp:effectExtent b="0" l="0" r="0" t="0"/>
                      <wp:wrapSquare wrapText="bothSides" distB="45720" distT="45720" distL="114300" distR="114300"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8750" cy="1714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E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highlight of your achievements in 150 words)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Professional Experience 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6957.0" w:type="dxa"/>
        <w:jc w:val="left"/>
        <w:tblInd w:w="-16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</w:tblBorders>
        <w:tblLayout w:type="fixed"/>
        <w:tblLook w:val="0000"/>
      </w:tblPr>
      <w:tblGrid>
        <w:gridCol w:w="2319"/>
        <w:gridCol w:w="2319"/>
        <w:gridCol w:w="2319"/>
        <w:tblGridChange w:id="0">
          <w:tblGrid>
            <w:gridCol w:w="2319"/>
            <w:gridCol w:w="2319"/>
            <w:gridCol w:w="2319"/>
          </w:tblGrid>
        </w:tblGridChange>
      </w:tblGrid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Employer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Year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Position/ Designation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Specialization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: (Low Temp Physics, Cryogenic Technology, Large Scale Cryo project, Cryo facility, Industrial gases, Cryo Instrumentation, Cryo biology/ Cryo Medicine/ Cryo Preservation)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Name of two referees from the field of Low temperature Physics/ Cryogenics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1.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2. 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sz w:val="24"/>
          <w:szCs w:val="24"/>
          <w:rtl w:val="0"/>
        </w:rPr>
        <w:t xml:space="preserve">Date</w:t>
      </w:r>
      <w:r w:rsidDel="00000000" w:rsidR="00000000" w:rsidRPr="00000000">
        <w:rPr>
          <w:rtl w:val="0"/>
        </w:rPr>
        <w:t xml:space="preserve">                                                                                                   </w:t>
      </w:r>
      <w:r w:rsidDel="00000000" w:rsidR="00000000" w:rsidRPr="00000000">
        <w:rPr>
          <w:sz w:val="24"/>
          <w:szCs w:val="24"/>
          <w:rtl w:val="0"/>
        </w:rPr>
        <w:t xml:space="preserve">Signature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Recommendation By ICC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9464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1654"/>
              <w:gridCol w:w="275"/>
              <w:gridCol w:w="276"/>
              <w:gridCol w:w="276"/>
              <w:gridCol w:w="275"/>
              <w:gridCol w:w="276"/>
              <w:gridCol w:w="276"/>
              <w:gridCol w:w="1654"/>
              <w:gridCol w:w="1654"/>
              <w:gridCol w:w="2848"/>
              <w:tblGridChange w:id="0">
                <w:tblGrid>
                  <w:gridCol w:w="1654"/>
                  <w:gridCol w:w="275"/>
                  <w:gridCol w:w="276"/>
                  <w:gridCol w:w="276"/>
                  <w:gridCol w:w="275"/>
                  <w:gridCol w:w="276"/>
                  <w:gridCol w:w="276"/>
                  <w:gridCol w:w="1654"/>
                  <w:gridCol w:w="1654"/>
                  <w:gridCol w:w="2848"/>
                </w:tblGrid>
              </w:tblGridChange>
            </w:tblGrid>
            <w:tr>
              <w:trPr>
                <w:cantSplit w:val="0"/>
                <w:trHeight w:val="308" w:hRule="atLeast"/>
                <w:tblHeader w:val="0"/>
              </w:trPr>
              <w:tc>
                <w:tcPr>
                  <w:tcBorders>
                    <w:top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  <w:rtl w:val="0"/>
                    </w:rPr>
                    <w:t xml:space="preserve">Application Received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6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  <w:rtl w:val="0"/>
                    </w:rPr>
                    <w:t xml:space="preserve">EC Decision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  <w:rtl w:val="0"/>
                    </w:rPr>
                    <w:t xml:space="preserve">Membership No Allotted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  <w:rtl w:val="0"/>
                    </w:rPr>
                    <w:t xml:space="preserve">Signature (Secretary)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 w14:paraId="000000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  <w:rtl w:val="0"/>
                    </w:rPr>
                    <w:t xml:space="preserve">Signature (President)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56" w:hRule="atLeast"/>
                <w:tblHeader w:val="0"/>
              </w:trPr>
              <w:tc>
                <w:tcPr>
                  <w:vMerge w:val="restart"/>
                  <w:tcBorders>
                    <w:top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0" w:val="nil"/>
                    <w:left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0" w:val="nil"/>
                    <w:left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5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0" w:val="nil"/>
                    <w:left w:color="000000" w:space="0" w:sz="0" w:val="nil"/>
                  </w:tcBorders>
                </w:tcPr>
                <w:p w:rsidR="00000000" w:rsidDel="00000000" w:rsidP="00000000" w:rsidRDefault="00000000" w:rsidRPr="00000000" w14:paraId="0000006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56" w:hRule="atLeast"/>
                <w:tblHeader w:val="0"/>
              </w:trPr>
              <w:tc>
                <w:tcPr>
                  <w:vMerge w:val="continue"/>
                  <w:tcBorders>
                    <w:top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1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0" w:val="nil"/>
                    <w:left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0" w:val="nil"/>
                    <w:left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0" w:val="nil"/>
                    <w:left w:color="000000" w:space="0" w:sz="0" w:val="nil"/>
                  </w:tcBorders>
                </w:tcPr>
                <w:p w:rsidR="00000000" w:rsidDel="00000000" w:rsidP="00000000" w:rsidRDefault="00000000" w:rsidRPr="00000000" w14:paraId="0000006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08" w:hRule="atLeast"/>
                <w:tblHeader w:val="0"/>
              </w:trPr>
              <w:tc>
                <w:tcPr>
                  <w:tcBorders>
                    <w:top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6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6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7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7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 w14:paraId="0000007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08" w:hRule="atLeast"/>
                <w:tblHeader w:val="0"/>
              </w:trPr>
              <w:tc>
                <w:tcPr>
                  <w:tcBorders>
                    <w:top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7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6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7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 w14:paraId="000000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1"/>
                      <w:bCs w:val="1"/>
                      <w:i w:val="1"/>
                      <w:iCs w:val="1"/>
                      <w:smallCaps w:val="0"/>
                      <w:strike w:val="0"/>
                      <w:color w:val="000000"/>
                      <w:sz w:val="23"/>
                      <w:szCs w:val="23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464.0" w:type="dxa"/>
        <w:jc w:val="left"/>
        <w:tblInd w:w="-16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</w:tblBorders>
        <w:tblLayout w:type="fixed"/>
        <w:tblLook w:val="0000"/>
      </w:tblPr>
      <w:tblGrid>
        <w:gridCol w:w="1654"/>
        <w:gridCol w:w="1654"/>
        <w:gridCol w:w="1654"/>
        <w:gridCol w:w="1654"/>
        <w:gridCol w:w="2848"/>
        <w:tblGridChange w:id="0">
          <w:tblGrid>
            <w:gridCol w:w="1654"/>
            <w:gridCol w:w="1654"/>
            <w:gridCol w:w="1654"/>
            <w:gridCol w:w="1654"/>
            <w:gridCol w:w="2848"/>
          </w:tblGrid>
        </w:tblGridChange>
      </w:tblGrid>
      <w:tr>
        <w:trPr>
          <w:cantSplit w:val="0"/>
          <w:trHeight w:val="308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Send the duly filled and signed form along with proof of payment to  email: </w:t>
      </w:r>
      <w:hyperlink r:id="rId8">
        <w:r w:rsidDel="00000000" w:rsidR="00000000" w:rsidRPr="00000000">
          <w:rPr>
            <w:color w:val="0563c1"/>
            <w:sz w:val="28"/>
            <w:szCs w:val="28"/>
            <w:u w:val="single"/>
            <w:rtl w:val="0"/>
          </w:rPr>
          <w:t xml:space="preserve">iccindia.iitkh@gmail.com</w:t>
        </w:r>
      </w:hyperlink>
      <w:r w:rsidDel="00000000" w:rsidR="00000000" w:rsidRPr="00000000">
        <w:rPr>
          <w:sz w:val="28"/>
          <w:szCs w:val="28"/>
          <w:u w:val="single"/>
          <w:rtl w:val="0"/>
        </w:rPr>
        <w:t xml:space="preserve"> 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Droid Sans Mono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I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Calibri" w:cs="Calibri" w:eastAsia="Calibri" w:hAnsi="Calibri"/>
      <w:i w:val="1"/>
      <w:iCs w:val="1"/>
      <w:color w:val="2f549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Calibri" w:cs="Calibri" w:eastAsia="Calibri" w:hAnsi="Calibri"/>
      <w:color w:val="2f5496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rFonts w:ascii="Calibri" w:cs="Calibri" w:eastAsia="Calibri" w:hAnsi="Calibri"/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line="278.00000000000006" w:lineRule="auto"/>
    </w:pPr>
    <w:rPr>
      <w:rFonts w:ascii="Calibri" w:cs="Calibri" w:eastAsia="Calibri" w:hAnsi="Calibri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yperlink" Target="mailto:iccindia.iitkh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